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AC09" w14:textId="230FB088" w:rsidR="00506DEA" w:rsidRDefault="003F3CD1" w:rsidP="006D747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Best </w:t>
      </w:r>
      <w:r w:rsidR="00C75CC0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Low Carbon Solution</w:t>
      </w:r>
    </w:p>
    <w:p w14:paraId="23F0CE2A" w14:textId="2BF419DD" w:rsidR="00581B32" w:rsidRPr="00506DEA" w:rsidRDefault="00581B32" w:rsidP="006D747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6DD459F4" wp14:editId="05F4B342">
            <wp:simplePos x="0" y="0"/>
            <wp:positionH relativeFrom="column">
              <wp:posOffset>2431415</wp:posOffset>
            </wp:positionH>
            <wp:positionV relativeFrom="paragraph">
              <wp:posOffset>176530</wp:posOffset>
            </wp:positionV>
            <wp:extent cx="2250219" cy="960568"/>
            <wp:effectExtent l="0" t="0" r="0" b="0"/>
            <wp:wrapNone/>
            <wp:docPr id="2116841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841647" name="Picture 211684164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219" cy="960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4CC80" w14:textId="1255974B" w:rsidR="00092996" w:rsidRDefault="00092996" w:rsidP="00506DEA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2D6E12E0" w14:textId="32F344EA" w:rsidR="00506DEA" w:rsidRDefault="006C0CFC" w:rsidP="006C0CFC">
      <w:pPr>
        <w:shd w:val="clear" w:color="auto" w:fill="FFFFFF"/>
        <w:spacing w:after="240" w:line="240" w:lineRule="auto"/>
        <w:ind w:left="1440" w:firstLine="720"/>
        <w:rPr>
          <w:rFonts w:ascii="Arial" w:eastAsia="Times New Roman" w:hAnsi="Arial" w:cs="Arial"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     </w:t>
      </w:r>
      <w:r w:rsidR="004D21FE">
        <w:rPr>
          <w:rFonts w:ascii="Arial" w:eastAsia="Times New Roman" w:hAnsi="Arial" w:cs="Arial"/>
          <w:bCs/>
          <w:sz w:val="20"/>
          <w:szCs w:val="20"/>
          <w:lang w:eastAsia="en-GB"/>
        </w:rPr>
        <w:t>Partnered</w:t>
      </w:r>
      <w:r w:rsidR="00506DEA" w:rsidRPr="00506DEA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by </w:t>
      </w:r>
    </w:p>
    <w:p w14:paraId="2C8A4EC6" w14:textId="77777777" w:rsidR="00581B32" w:rsidRDefault="00581B32" w:rsidP="003F3CD1">
      <w:pPr>
        <w:rPr>
          <w:rFonts w:ascii="Arial" w:hAnsi="Arial" w:cs="Arial"/>
          <w:sz w:val="20"/>
          <w:szCs w:val="20"/>
        </w:rPr>
      </w:pPr>
    </w:p>
    <w:p w14:paraId="083710ED" w14:textId="4FC510AF" w:rsidR="00581B32" w:rsidRPr="00434440" w:rsidRDefault="00581B32" w:rsidP="00581B3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Customers are under pressure to go Net Zero, to be Low Carbon. How are you helping them to be low carbon, </w:t>
      </w:r>
      <w:r w:rsidR="00EA6DE1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to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progress on their Net Zero journey? </w:t>
      </w:r>
      <w:r w:rsidRPr="00434440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What customer solution (technology, innovation, product, service offering) have you provided in the last 12 months which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has </w:t>
      </w:r>
      <w:r w:rsidRPr="00434440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made a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positive </w:t>
      </w:r>
      <w:r w:rsidRPr="00434440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difference to a customer or set of customers? </w:t>
      </w:r>
    </w:p>
    <w:p w14:paraId="5890ECFA" w14:textId="50FCD1BA" w:rsidR="003F3CD1" w:rsidRDefault="003F3CD1" w:rsidP="003F3C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take no more than 750 words to explore how you helped a customer or group of customers </w:t>
      </w:r>
      <w:r w:rsidR="00C75CC0">
        <w:rPr>
          <w:rFonts w:ascii="Arial" w:hAnsi="Arial" w:cs="Arial"/>
          <w:sz w:val="20"/>
          <w:szCs w:val="20"/>
        </w:rPr>
        <w:t>with low carbon solutions</w:t>
      </w:r>
      <w:r>
        <w:rPr>
          <w:rFonts w:ascii="Arial" w:hAnsi="Arial" w:cs="Arial"/>
          <w:sz w:val="20"/>
          <w:szCs w:val="20"/>
        </w:rPr>
        <w:t xml:space="preserve"> in the last 12 months. It could be the use of PPAs, embedded renewable generation, renewable technologies, etc. Judges will be looking for</w:t>
      </w:r>
      <w:r w:rsidR="00EF583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AE00F82" w14:textId="6F8054F6" w:rsidR="003F3CD1" w:rsidRDefault="003F3CD1" w:rsidP="003F3CD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you proposed and why?</w:t>
      </w:r>
    </w:p>
    <w:p w14:paraId="10BFBC28" w14:textId="3FEC60C3" w:rsidR="003F3CD1" w:rsidRDefault="003F3CD1" w:rsidP="003F3CD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impacts have been realised?</w:t>
      </w:r>
    </w:p>
    <w:p w14:paraId="26A1FA6A" w14:textId="136826E8" w:rsidR="003F3CD1" w:rsidRDefault="003F3CD1" w:rsidP="003F3CD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has the use of</w:t>
      </w:r>
      <w:r w:rsidR="001E70C7">
        <w:rPr>
          <w:rFonts w:ascii="Arial" w:hAnsi="Arial" w:cs="Arial"/>
          <w:sz w:val="20"/>
          <w:szCs w:val="20"/>
        </w:rPr>
        <w:t xml:space="preserve"> low carbon solutions </w:t>
      </w:r>
      <w:r>
        <w:rPr>
          <w:rFonts w:ascii="Arial" w:hAnsi="Arial" w:cs="Arial"/>
          <w:sz w:val="20"/>
          <w:szCs w:val="20"/>
        </w:rPr>
        <w:t>helped your customers?</w:t>
      </w:r>
    </w:p>
    <w:p w14:paraId="538A8C9A" w14:textId="26F3C68F" w:rsidR="00EA6DE1" w:rsidRPr="00EA6DE1" w:rsidRDefault="00EA6DE1" w:rsidP="00EA6DE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Financial implications of the solution e.g. cost/savings/ROI?</w:t>
      </w:r>
    </w:p>
    <w:p w14:paraId="197E63F5" w14:textId="4E2B3879" w:rsidR="00E15F7D" w:rsidRPr="00BF26FA" w:rsidRDefault="00E15F7D" w:rsidP="00E15F7D">
      <w:pPr>
        <w:rPr>
          <w:rFonts w:ascii="Arial" w:hAnsi="Arial" w:cs="Arial"/>
          <w:sz w:val="20"/>
          <w:szCs w:val="20"/>
        </w:rPr>
      </w:pPr>
      <w:r w:rsidRPr="00BF26FA">
        <w:rPr>
          <w:rFonts w:ascii="Arial" w:hAnsi="Arial" w:cs="Arial"/>
          <w:sz w:val="20"/>
          <w:szCs w:val="20"/>
        </w:rPr>
        <w:t>Please note that numbers, stats and customer examples make a difference!</w:t>
      </w:r>
    </w:p>
    <w:p w14:paraId="20CD5AE3" w14:textId="610ADE7B" w:rsidR="00E15F7D" w:rsidRPr="00E86A2F" w:rsidRDefault="00E15F7D" w:rsidP="00E86A2F">
      <w:r w:rsidRPr="00BF26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Please send your answer in a Word document to </w:t>
      </w:r>
      <w:r w:rsidRPr="00E86A2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Bruna Pinhoni at </w:t>
      </w:r>
      <w:hyperlink r:id="rId11" w:history="1">
        <w:r w:rsidR="00AF7A7E" w:rsidRPr="00B2496B">
          <w:rPr>
            <w:rStyle w:val="Hyperlink"/>
            <w:rFonts w:ascii="Arial" w:hAnsi="Arial" w:cs="Arial"/>
            <w:sz w:val="20"/>
            <w:szCs w:val="20"/>
          </w:rPr>
          <w:t>Bruna.p@energylivenews.com</w:t>
        </w:r>
      </w:hyperlink>
      <w:r w:rsidR="00E86A2F" w:rsidRPr="00E86A2F">
        <w:rPr>
          <w:rFonts w:ascii="Arial" w:hAnsi="Arial" w:cs="Arial"/>
          <w:sz w:val="20"/>
          <w:szCs w:val="20"/>
        </w:rPr>
        <w:t>.</w:t>
      </w:r>
    </w:p>
    <w:p w14:paraId="3809D8F8" w14:textId="77777777" w:rsidR="00EF4FC2" w:rsidRPr="008A7F55" w:rsidRDefault="00EF4FC2" w:rsidP="00EF4FC2">
      <w:pPr>
        <w:spacing w:after="300" w:line="315" w:lineRule="atLeast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 w:rsidRPr="008A7F55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All entries must adhere to the following guidelines:</w:t>
      </w:r>
    </w:p>
    <w:p w14:paraId="6CD5818D" w14:textId="77777777" w:rsidR="00EF4FC2" w:rsidRDefault="00EF4FC2" w:rsidP="00EF4FC2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Entries need to be in by 5 p.m. September 23</w:t>
      </w:r>
      <w:r w:rsidRPr="00F821B7">
        <w:rPr>
          <w:rFonts w:ascii="Arial" w:hAnsi="Arial" w:cs="Arial"/>
          <w:color w:val="000000"/>
          <w:sz w:val="20"/>
          <w:szCs w:val="20"/>
          <w:vertAlign w:val="superscript"/>
          <w:lang w:val="en-US" w:eastAsia="en-GB"/>
        </w:rPr>
        <w:t>rd</w:t>
      </w:r>
      <w:r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. </w:t>
      </w:r>
    </w:p>
    <w:p w14:paraId="55D7E7CC" w14:textId="77777777" w:rsidR="00EF4FC2" w:rsidRDefault="00EF4FC2" w:rsidP="00EF4FC2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There is a minimum score requirement to be shortlisted on all awards.</w:t>
      </w:r>
    </w:p>
    <w:p w14:paraId="56E45466" w14:textId="77777777" w:rsidR="00EF4FC2" w:rsidRDefault="00EF4FC2" w:rsidP="00EF4FC2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The top ten scoring consultancies above the minimum score requirement will make up the shortlist for an award. The shortlists will be announced week commencing October 28</w:t>
      </w:r>
      <w:r w:rsidRPr="00F821B7">
        <w:rPr>
          <w:rFonts w:ascii="Arial" w:hAnsi="Arial" w:cs="Arial"/>
          <w:color w:val="000000"/>
          <w:sz w:val="20"/>
          <w:szCs w:val="20"/>
          <w:vertAlign w:val="superscript"/>
          <w:lang w:val="en-US" w:eastAsia="en-GB"/>
        </w:rPr>
        <w:t>th</w:t>
      </w:r>
      <w:r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.  </w:t>
      </w:r>
    </w:p>
    <w:p w14:paraId="1086BE59" w14:textId="77777777" w:rsidR="00EF4FC2" w:rsidRDefault="00EF4FC2" w:rsidP="00EF4FC2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Please note the word limits on all entries. Any entries over the limit will be truncated.</w:t>
      </w:r>
    </w:p>
    <w:p w14:paraId="1C412863" w14:textId="77777777" w:rsidR="00EF4FC2" w:rsidRDefault="00EF4FC2" w:rsidP="00EF4FC2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You may use up to 3 pictures or web links in your entries.</w:t>
      </w:r>
    </w:p>
    <w:p w14:paraId="0AB71F75" w14:textId="77777777" w:rsidR="00EF4FC2" w:rsidRDefault="00EF4FC2" w:rsidP="00EF4FC2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Judges’ decisions are final and binding; and no discussions or correspondence will be entered into relating to any of their decisions.</w:t>
      </w:r>
    </w:p>
    <w:p w14:paraId="2E3E758A" w14:textId="77777777" w:rsidR="00EF4FC2" w:rsidRDefault="00EF4FC2" w:rsidP="00EF4FC2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ELN may contact industry players and bodies to ensure the validity of the TPI's claims.</w:t>
      </w:r>
    </w:p>
    <w:p w14:paraId="2D300527" w14:textId="77777777" w:rsidR="00EF4FC2" w:rsidRPr="00C447C0" w:rsidRDefault="00EF4FC2" w:rsidP="00EF4FC2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If you are shortlisted for one or a number of awards, you will receive two free tickets for the TELCA Awards Ceremony. Additional tickets are £400 ex VAT each.</w:t>
      </w:r>
    </w:p>
    <w:p w14:paraId="757D5B28" w14:textId="77777777" w:rsidR="007E724F" w:rsidRPr="00506DEA" w:rsidRDefault="007E724F">
      <w:pPr>
        <w:rPr>
          <w:sz w:val="20"/>
          <w:szCs w:val="20"/>
        </w:rPr>
      </w:pPr>
    </w:p>
    <w:sectPr w:rsidR="007E724F" w:rsidRPr="00506DE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A237F" w14:textId="77777777" w:rsidR="00C63AE3" w:rsidRDefault="00C63AE3" w:rsidP="00E15F7D">
      <w:pPr>
        <w:spacing w:after="0" w:line="240" w:lineRule="auto"/>
      </w:pPr>
      <w:r>
        <w:separator/>
      </w:r>
    </w:p>
  </w:endnote>
  <w:endnote w:type="continuationSeparator" w:id="0">
    <w:p w14:paraId="1E995F63" w14:textId="77777777" w:rsidR="00C63AE3" w:rsidRDefault="00C63AE3" w:rsidP="00E1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ADF16" w14:textId="77777777" w:rsidR="00E15F7D" w:rsidRPr="00636A0C" w:rsidRDefault="00E15F7D" w:rsidP="00E15F7D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 xml:space="preserve">Energy Live News Limited is a company registered in England &amp; Wales. </w:t>
    </w:r>
  </w:p>
  <w:p w14:paraId="640D3498" w14:textId="77777777" w:rsidR="00E15F7D" w:rsidRPr="00636A0C" w:rsidRDefault="00E15F7D" w:rsidP="00E15F7D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>Registered number: 07209102. VAT Number: 988 8336 42.</w:t>
    </w:r>
  </w:p>
  <w:p w14:paraId="7640A999" w14:textId="6B67EE66" w:rsidR="00E15F7D" w:rsidRPr="00E15F7D" w:rsidRDefault="00E15F7D" w:rsidP="00E15F7D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 xml:space="preserve">Registered Address: </w:t>
    </w:r>
    <w:r w:rsidRPr="0060401A">
      <w:rPr>
        <w:rFonts w:ascii="Arial" w:hAnsi="Arial" w:cs="Arial"/>
        <w:sz w:val="16"/>
        <w:szCs w:val="16"/>
      </w:rPr>
      <w:t>7 Castle Street</w:t>
    </w:r>
    <w:r>
      <w:rPr>
        <w:rFonts w:ascii="Arial" w:hAnsi="Arial" w:cs="Arial"/>
        <w:sz w:val="16"/>
        <w:szCs w:val="16"/>
      </w:rPr>
      <w:t xml:space="preserve"> </w:t>
    </w:r>
    <w:r w:rsidRPr="0060401A">
      <w:rPr>
        <w:rFonts w:ascii="Arial" w:hAnsi="Arial" w:cs="Arial"/>
        <w:sz w:val="16"/>
        <w:szCs w:val="16"/>
      </w:rPr>
      <w:t>Tonbridge</w:t>
    </w:r>
    <w:r>
      <w:rPr>
        <w:rFonts w:ascii="Arial" w:hAnsi="Arial" w:cs="Arial"/>
        <w:sz w:val="16"/>
        <w:szCs w:val="16"/>
      </w:rPr>
      <w:t xml:space="preserve"> </w:t>
    </w:r>
    <w:r w:rsidRPr="0060401A">
      <w:rPr>
        <w:rFonts w:ascii="Arial" w:hAnsi="Arial" w:cs="Arial"/>
        <w:sz w:val="16"/>
        <w:szCs w:val="16"/>
      </w:rPr>
      <w:t>Kent TN9 1BH</w:t>
    </w:r>
    <w:r w:rsidRPr="00636A0C">
      <w:rPr>
        <w:rFonts w:ascii="Arial" w:hAnsi="Arial" w:cs="Arial"/>
        <w:noProof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D843D" w14:textId="77777777" w:rsidR="00C63AE3" w:rsidRDefault="00C63AE3" w:rsidP="00E15F7D">
      <w:pPr>
        <w:spacing w:after="0" w:line="240" w:lineRule="auto"/>
      </w:pPr>
      <w:r>
        <w:separator/>
      </w:r>
    </w:p>
  </w:footnote>
  <w:footnote w:type="continuationSeparator" w:id="0">
    <w:p w14:paraId="1421C70E" w14:textId="77777777" w:rsidR="00C63AE3" w:rsidRDefault="00C63AE3" w:rsidP="00E1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71DE8" w14:textId="41486C21" w:rsidR="00E15F7D" w:rsidRDefault="00E15F7D" w:rsidP="00E15F7D">
    <w:pPr>
      <w:pStyle w:val="Header"/>
      <w:jc w:val="center"/>
    </w:pPr>
    <w:r w:rsidRPr="00D00298">
      <w:rPr>
        <w:noProof/>
      </w:rPr>
      <w:drawing>
        <wp:inline distT="0" distB="0" distL="0" distR="0" wp14:anchorId="12690E5A" wp14:editId="635841E6">
          <wp:extent cx="1971675" cy="857250"/>
          <wp:effectExtent l="0" t="0" r="9525" b="0"/>
          <wp:docPr id="1" name="Picture 1" descr="A red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424F8"/>
    <w:multiLevelType w:val="hybridMultilevel"/>
    <w:tmpl w:val="F5905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754B"/>
    <w:multiLevelType w:val="hybridMultilevel"/>
    <w:tmpl w:val="251E5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C5E47"/>
    <w:multiLevelType w:val="multilevel"/>
    <w:tmpl w:val="4A74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A72DC"/>
    <w:multiLevelType w:val="multilevel"/>
    <w:tmpl w:val="682E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92EF9"/>
    <w:multiLevelType w:val="multilevel"/>
    <w:tmpl w:val="ABC0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010ECC"/>
    <w:multiLevelType w:val="hybridMultilevel"/>
    <w:tmpl w:val="13145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456925">
    <w:abstractNumId w:val="2"/>
  </w:num>
  <w:num w:numId="2" w16cid:durableId="1455489349">
    <w:abstractNumId w:val="4"/>
  </w:num>
  <w:num w:numId="3" w16cid:durableId="226770307">
    <w:abstractNumId w:val="0"/>
  </w:num>
  <w:num w:numId="4" w16cid:durableId="1673991256">
    <w:abstractNumId w:val="1"/>
  </w:num>
  <w:num w:numId="5" w16cid:durableId="448478939">
    <w:abstractNumId w:val="5"/>
  </w:num>
  <w:num w:numId="6" w16cid:durableId="10753960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EA"/>
    <w:rsid w:val="00035367"/>
    <w:rsid w:val="00071B9A"/>
    <w:rsid w:val="00092996"/>
    <w:rsid w:val="000D3482"/>
    <w:rsid w:val="001A03FC"/>
    <w:rsid w:val="001E70C7"/>
    <w:rsid w:val="002412E0"/>
    <w:rsid w:val="00284352"/>
    <w:rsid w:val="00287333"/>
    <w:rsid w:val="003F3CD1"/>
    <w:rsid w:val="0042498D"/>
    <w:rsid w:val="004D21FE"/>
    <w:rsid w:val="00506DEA"/>
    <w:rsid w:val="00523ABF"/>
    <w:rsid w:val="00581B32"/>
    <w:rsid w:val="005B1787"/>
    <w:rsid w:val="00681278"/>
    <w:rsid w:val="006C0CFC"/>
    <w:rsid w:val="006D747C"/>
    <w:rsid w:val="00795070"/>
    <w:rsid w:val="007E724F"/>
    <w:rsid w:val="00984E30"/>
    <w:rsid w:val="00AF7A7E"/>
    <w:rsid w:val="00B46EC8"/>
    <w:rsid w:val="00B92F26"/>
    <w:rsid w:val="00BA53F0"/>
    <w:rsid w:val="00BE60F7"/>
    <w:rsid w:val="00C03AA5"/>
    <w:rsid w:val="00C63AE3"/>
    <w:rsid w:val="00C64E59"/>
    <w:rsid w:val="00C75CC0"/>
    <w:rsid w:val="00CD6844"/>
    <w:rsid w:val="00D4164B"/>
    <w:rsid w:val="00E15F7D"/>
    <w:rsid w:val="00E86A2F"/>
    <w:rsid w:val="00EA6DE1"/>
    <w:rsid w:val="00EF4FC2"/>
    <w:rsid w:val="00EF5837"/>
    <w:rsid w:val="00F66396"/>
    <w:rsid w:val="00FA2BEA"/>
    <w:rsid w:val="00F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D614"/>
  <w15:chartTrackingRefBased/>
  <w15:docId w15:val="{288608AE-15AC-46A7-9CDC-3E608E44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06DEA"/>
    <w:rPr>
      <w:b/>
      <w:bCs/>
    </w:rPr>
  </w:style>
  <w:style w:type="character" w:styleId="Hyperlink">
    <w:name w:val="Hyperlink"/>
    <w:basedOn w:val="DefaultParagraphFont"/>
    <w:uiPriority w:val="99"/>
    <w:unhideWhenUsed/>
    <w:rsid w:val="00506DE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D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17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F7D"/>
  </w:style>
  <w:style w:type="paragraph" w:styleId="Footer">
    <w:name w:val="footer"/>
    <w:basedOn w:val="Normal"/>
    <w:link w:val="FooterChar"/>
    <w:uiPriority w:val="99"/>
    <w:unhideWhenUsed/>
    <w:rsid w:val="00E15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una.p@energylivenew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837E2CDD4BB4697A1A07028476611" ma:contentTypeVersion="11" ma:contentTypeDescription="Create a new document." ma:contentTypeScope="" ma:versionID="d04457629ce400044a2a039fb1b67e8e">
  <xsd:schema xmlns:xsd="http://www.w3.org/2001/XMLSchema" xmlns:xs="http://www.w3.org/2001/XMLSchema" xmlns:p="http://schemas.microsoft.com/office/2006/metadata/properties" xmlns:ns3="609836db-8941-4511-8345-414248317059" xmlns:ns4="30d64434-93d7-4966-9f6c-4cbf8cb5c00b" targetNamespace="http://schemas.microsoft.com/office/2006/metadata/properties" ma:root="true" ma:fieldsID="f75bdd27fb14aac3b647ff9a8b08183f" ns3:_="" ns4:_="">
    <xsd:import namespace="609836db-8941-4511-8345-414248317059"/>
    <xsd:import namespace="30d64434-93d7-4966-9f6c-4cbf8cb5c0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836db-8941-4511-8345-414248317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64434-93d7-4966-9f6c-4cbf8cb5c0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11DC9-67C4-470A-A490-F4F5C3AAE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836db-8941-4511-8345-414248317059"/>
    <ds:schemaRef ds:uri="30d64434-93d7-4966-9f6c-4cbf8cb5c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45262-D1AF-433E-B883-C683752497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E3312E-155D-4654-B7E4-ABE4A7152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Curran</dc:creator>
  <cp:keywords/>
  <dc:description/>
  <cp:lastModifiedBy>Geoff Curran</cp:lastModifiedBy>
  <cp:revision>11</cp:revision>
  <dcterms:created xsi:type="dcterms:W3CDTF">2023-06-10T08:33:00Z</dcterms:created>
  <dcterms:modified xsi:type="dcterms:W3CDTF">2024-06-18T13:24:00Z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0x010100854837E2CDD4BB4697A1A07028476611</vt:lpwstr>
  </property>
</Properties>
</file>